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6E" w:rsidRDefault="00595C6E" w:rsidP="00595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5C6E" w:rsidRPr="00595C6E" w:rsidRDefault="00595C6E" w:rsidP="00595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5C6E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6598" w:rsidRDefault="00595C6E" w:rsidP="00595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5C6E">
        <w:rPr>
          <w:rFonts w:ascii="Times New Roman" w:hAnsi="Times New Roman" w:cs="Times New Roman"/>
          <w:sz w:val="28"/>
          <w:szCs w:val="28"/>
        </w:rPr>
        <w:t xml:space="preserve">по празднованию 70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5C6E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595C6E">
        <w:rPr>
          <w:rFonts w:ascii="Times New Roman" w:hAnsi="Times New Roman" w:cs="Times New Roman"/>
          <w:sz w:val="28"/>
          <w:szCs w:val="28"/>
        </w:rPr>
        <w:t xml:space="preserve"> Победы в ВОВ в МОУ СОШ №1 с.п. Заюково</w:t>
      </w:r>
    </w:p>
    <w:p w:rsidR="00595C6E" w:rsidRDefault="00595C6E" w:rsidP="00595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5C6E" w:rsidRDefault="00595C6E" w:rsidP="00595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84"/>
        <w:gridCol w:w="2932"/>
        <w:gridCol w:w="1839"/>
        <w:gridCol w:w="1845"/>
        <w:gridCol w:w="2171"/>
      </w:tblGrid>
      <w:tr w:rsidR="00BD7807" w:rsidTr="002F05B6">
        <w:tc>
          <w:tcPr>
            <w:tcW w:w="784" w:type="dxa"/>
          </w:tcPr>
          <w:p w:rsidR="00595C6E" w:rsidRDefault="00595C6E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2" w:type="dxa"/>
          </w:tcPr>
          <w:p w:rsidR="00595C6E" w:rsidRDefault="00595C6E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9" w:type="dxa"/>
          </w:tcPr>
          <w:p w:rsidR="00595C6E" w:rsidRDefault="00595C6E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45" w:type="dxa"/>
          </w:tcPr>
          <w:p w:rsidR="00595C6E" w:rsidRDefault="00595C6E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71" w:type="dxa"/>
          </w:tcPr>
          <w:p w:rsidR="00595C6E" w:rsidRDefault="00595C6E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D7807" w:rsidTr="002F05B6">
        <w:tc>
          <w:tcPr>
            <w:tcW w:w="784" w:type="dxa"/>
          </w:tcPr>
          <w:p w:rsidR="00595C6E" w:rsidRDefault="00595C6E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2" w:type="dxa"/>
          </w:tcPr>
          <w:p w:rsidR="00595C6E" w:rsidRDefault="00595C6E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проведению мероприятий по празднованию Победы</w:t>
            </w:r>
          </w:p>
        </w:tc>
        <w:tc>
          <w:tcPr>
            <w:tcW w:w="1839" w:type="dxa"/>
          </w:tcPr>
          <w:p w:rsidR="00595C6E" w:rsidRDefault="00595C6E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595C6E" w:rsidRDefault="00595C6E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71" w:type="dxa"/>
          </w:tcPr>
          <w:p w:rsidR="00595C6E" w:rsidRDefault="00595C6E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95C6E" w:rsidRDefault="00595C6E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807" w:rsidTr="002F05B6">
        <w:tc>
          <w:tcPr>
            <w:tcW w:w="784" w:type="dxa"/>
          </w:tcPr>
          <w:p w:rsidR="00595C6E" w:rsidRDefault="00595C6E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2" w:type="dxa"/>
          </w:tcPr>
          <w:p w:rsidR="00595C6E" w:rsidRDefault="00595C6E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районных и республиканских  конкурсах и мероприятиях</w:t>
            </w:r>
          </w:p>
        </w:tc>
        <w:tc>
          <w:tcPr>
            <w:tcW w:w="1839" w:type="dxa"/>
          </w:tcPr>
          <w:p w:rsidR="00595C6E" w:rsidRDefault="00595C6E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5" w:type="dxa"/>
          </w:tcPr>
          <w:p w:rsidR="00595C6E" w:rsidRDefault="00595C6E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 - май</w:t>
            </w:r>
          </w:p>
        </w:tc>
        <w:tc>
          <w:tcPr>
            <w:tcW w:w="2171" w:type="dxa"/>
          </w:tcPr>
          <w:p w:rsidR="00595C6E" w:rsidRDefault="00595C6E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5C6E" w:rsidRDefault="00595C6E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95C6E" w:rsidRDefault="00595C6E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807" w:rsidTr="002F05B6">
        <w:tc>
          <w:tcPr>
            <w:tcW w:w="784" w:type="dxa"/>
          </w:tcPr>
          <w:p w:rsidR="00595C6E" w:rsidRDefault="00595C6E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2" w:type="dxa"/>
          </w:tcPr>
          <w:p w:rsidR="00595C6E" w:rsidRDefault="00595C6E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учащимися внешкольных мероприятий, музеев и других организаций республики</w:t>
            </w:r>
          </w:p>
        </w:tc>
        <w:tc>
          <w:tcPr>
            <w:tcW w:w="1839" w:type="dxa"/>
          </w:tcPr>
          <w:p w:rsidR="00595C6E" w:rsidRDefault="00BD7807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5" w:type="dxa"/>
          </w:tcPr>
          <w:p w:rsidR="00595C6E" w:rsidRDefault="007C1B30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май</w:t>
            </w:r>
          </w:p>
        </w:tc>
        <w:tc>
          <w:tcPr>
            <w:tcW w:w="2171" w:type="dxa"/>
          </w:tcPr>
          <w:p w:rsidR="00595C6E" w:rsidRDefault="007C1B30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C1B30" w:rsidRDefault="007C1B30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D7807" w:rsidTr="002F05B6">
        <w:tc>
          <w:tcPr>
            <w:tcW w:w="784" w:type="dxa"/>
          </w:tcPr>
          <w:p w:rsidR="007C1B30" w:rsidRDefault="007C1B30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2" w:type="dxa"/>
          </w:tcPr>
          <w:p w:rsidR="007C1B30" w:rsidRDefault="007C1B30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вечеров внеклассного чтения по произведениям о войне:</w:t>
            </w:r>
          </w:p>
          <w:p w:rsidR="007C1B30" w:rsidRDefault="007C1B30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1.С. Алексеев «Первая колонна»</w:t>
            </w:r>
          </w:p>
          <w:p w:rsidR="007C1B30" w:rsidRDefault="007C1B30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2.А. Гайдар «Поход»</w:t>
            </w:r>
          </w:p>
          <w:p w:rsidR="007C1B30" w:rsidRDefault="007C1B30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«Шел по улице солдат»</w:t>
            </w:r>
          </w:p>
          <w:p w:rsidR="007C1B30" w:rsidRDefault="007C1B30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С. Алексеев «Шуба»</w:t>
            </w:r>
          </w:p>
          <w:p w:rsidR="007C1B30" w:rsidRDefault="007C1B30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Быков «Катюша»</w:t>
            </w:r>
          </w:p>
          <w:p w:rsidR="007C1B30" w:rsidRDefault="007C1B30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Збанацкий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«Щедрый Ежик»</w:t>
            </w:r>
          </w:p>
          <w:p w:rsidR="007C1B30" w:rsidRDefault="007C1B30" w:rsidP="007C1B30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7C1B30" w:rsidRDefault="007C1B30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7C1B30" w:rsidRDefault="007C1B30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 раз в 2 недели)</w:t>
            </w:r>
          </w:p>
        </w:tc>
        <w:tc>
          <w:tcPr>
            <w:tcW w:w="1845" w:type="dxa"/>
          </w:tcPr>
          <w:p w:rsidR="007C1B30" w:rsidRDefault="007C1B30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февраль</w:t>
            </w:r>
          </w:p>
          <w:p w:rsidR="007C1B30" w:rsidRDefault="007C1B30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7C1B30" w:rsidRDefault="007C1B30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D7807" w:rsidTr="002F05B6">
        <w:tc>
          <w:tcPr>
            <w:tcW w:w="784" w:type="dxa"/>
          </w:tcPr>
          <w:p w:rsidR="007C1B30" w:rsidRDefault="007C1B30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932" w:type="dxa"/>
          </w:tcPr>
          <w:p w:rsidR="007C1B30" w:rsidRDefault="007C1B30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«Интервью с ветераном»</w:t>
            </w:r>
          </w:p>
        </w:tc>
        <w:tc>
          <w:tcPr>
            <w:tcW w:w="1839" w:type="dxa"/>
          </w:tcPr>
          <w:p w:rsidR="007C1B30" w:rsidRDefault="00BD7807" w:rsidP="00BD78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45" w:type="dxa"/>
          </w:tcPr>
          <w:p w:rsidR="007C1B30" w:rsidRDefault="00BD7807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май</w:t>
            </w:r>
          </w:p>
        </w:tc>
        <w:tc>
          <w:tcPr>
            <w:tcW w:w="2171" w:type="dxa"/>
          </w:tcPr>
          <w:p w:rsidR="007C1B30" w:rsidRDefault="00BD7807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BD7807" w:rsidRDefault="00BD7807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D7807" w:rsidRDefault="00BD7807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</w:tr>
      <w:tr w:rsidR="00BD7807" w:rsidTr="002F05B6">
        <w:tc>
          <w:tcPr>
            <w:tcW w:w="784" w:type="dxa"/>
          </w:tcPr>
          <w:p w:rsidR="00BD7807" w:rsidRDefault="00BD7807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32" w:type="dxa"/>
          </w:tcPr>
          <w:p w:rsidR="00BD7807" w:rsidRDefault="00BD7807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Уроки мужества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Дня неизвестного солдата</w:t>
            </w:r>
          </w:p>
        </w:tc>
        <w:tc>
          <w:tcPr>
            <w:tcW w:w="1839" w:type="dxa"/>
          </w:tcPr>
          <w:p w:rsidR="00BD7807" w:rsidRDefault="00BD7807" w:rsidP="00BD78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845" w:type="dxa"/>
          </w:tcPr>
          <w:p w:rsidR="00BD7807" w:rsidRDefault="00BD7807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</w:tc>
        <w:tc>
          <w:tcPr>
            <w:tcW w:w="2171" w:type="dxa"/>
          </w:tcPr>
          <w:p w:rsidR="00BD7807" w:rsidRDefault="00BD7807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D7807" w:rsidTr="002F05B6">
        <w:tc>
          <w:tcPr>
            <w:tcW w:w="784" w:type="dxa"/>
          </w:tcPr>
          <w:p w:rsidR="00BD7807" w:rsidRDefault="00BD7807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32" w:type="dxa"/>
          </w:tcPr>
          <w:p w:rsidR="00BD7807" w:rsidRDefault="00BD7807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«ветеран живет рядом»</w:t>
            </w:r>
          </w:p>
        </w:tc>
        <w:tc>
          <w:tcPr>
            <w:tcW w:w="1839" w:type="dxa"/>
          </w:tcPr>
          <w:p w:rsidR="00BD7807" w:rsidRDefault="00BD7807" w:rsidP="00BD78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BD7807" w:rsidRDefault="00BD7807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71" w:type="dxa"/>
          </w:tcPr>
          <w:p w:rsidR="00BD7807" w:rsidRDefault="00BD7807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D7807" w:rsidTr="002F05B6">
        <w:tc>
          <w:tcPr>
            <w:tcW w:w="784" w:type="dxa"/>
          </w:tcPr>
          <w:p w:rsidR="00BD7807" w:rsidRDefault="00BD7807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32" w:type="dxa"/>
          </w:tcPr>
          <w:p w:rsidR="00BD7807" w:rsidRDefault="00BD7807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 благоустройству памятников героям ВОВ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в селе</w:t>
            </w:r>
          </w:p>
        </w:tc>
        <w:tc>
          <w:tcPr>
            <w:tcW w:w="1839" w:type="dxa"/>
          </w:tcPr>
          <w:p w:rsidR="00BD7807" w:rsidRDefault="00BD7807" w:rsidP="00BD78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45" w:type="dxa"/>
          </w:tcPr>
          <w:p w:rsidR="00BD7807" w:rsidRDefault="00BD7807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171" w:type="dxa"/>
          </w:tcPr>
          <w:p w:rsidR="00BD7807" w:rsidRDefault="00BD7807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D7807" w:rsidRDefault="00BD7807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</w:tr>
      <w:tr w:rsidR="00BD7807" w:rsidTr="002F05B6">
        <w:tc>
          <w:tcPr>
            <w:tcW w:w="784" w:type="dxa"/>
          </w:tcPr>
          <w:p w:rsidR="00BD7807" w:rsidRDefault="00BD7807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32" w:type="dxa"/>
          </w:tcPr>
          <w:p w:rsidR="00BD7807" w:rsidRDefault="00BD7807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 работниками военкомата по вопросам допризывной молодежи</w:t>
            </w:r>
          </w:p>
        </w:tc>
        <w:tc>
          <w:tcPr>
            <w:tcW w:w="1839" w:type="dxa"/>
          </w:tcPr>
          <w:p w:rsidR="00BD7807" w:rsidRDefault="00BD7807" w:rsidP="00BD780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845" w:type="dxa"/>
          </w:tcPr>
          <w:p w:rsidR="00BD7807" w:rsidRDefault="00BD7807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71" w:type="dxa"/>
          </w:tcPr>
          <w:p w:rsidR="00BD7807" w:rsidRDefault="00BD7807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BD7807" w:rsidTr="002F05B6">
        <w:tc>
          <w:tcPr>
            <w:tcW w:w="784" w:type="dxa"/>
          </w:tcPr>
          <w:p w:rsidR="00BD7807" w:rsidRDefault="00BD7807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32" w:type="dxa"/>
          </w:tcPr>
          <w:p w:rsidR="00BD7807" w:rsidRDefault="000413BD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поисковой работы:</w:t>
            </w:r>
          </w:p>
          <w:p w:rsidR="000413BD" w:rsidRDefault="000413BD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орден в моем доме</w:t>
            </w:r>
          </w:p>
          <w:p w:rsidR="000413BD" w:rsidRDefault="000413BD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выпускники и учителя школы, погибшие в ВОВ;</w:t>
            </w:r>
          </w:p>
          <w:p w:rsidR="000413BD" w:rsidRDefault="000413BD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Биография семьи в биографии страны</w:t>
            </w:r>
          </w:p>
        </w:tc>
        <w:tc>
          <w:tcPr>
            <w:tcW w:w="1839" w:type="dxa"/>
          </w:tcPr>
          <w:p w:rsidR="00BD7807" w:rsidRDefault="000413BD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845" w:type="dxa"/>
          </w:tcPr>
          <w:p w:rsidR="00BD7807" w:rsidRDefault="000413BD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71" w:type="dxa"/>
          </w:tcPr>
          <w:p w:rsidR="00BD7807" w:rsidRDefault="000413BD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  <w:p w:rsidR="000413BD" w:rsidRDefault="000413BD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 краеведческих кружков</w:t>
            </w:r>
          </w:p>
        </w:tc>
      </w:tr>
      <w:tr w:rsidR="000413BD" w:rsidTr="002F05B6">
        <w:tc>
          <w:tcPr>
            <w:tcW w:w="784" w:type="dxa"/>
          </w:tcPr>
          <w:p w:rsidR="000413BD" w:rsidRDefault="000413BD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52C19" w:rsidRDefault="00752C19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на популяризацию знаний молодежи о ВОВ:</w:t>
            </w:r>
          </w:p>
          <w:p w:rsidR="00752C19" w:rsidRDefault="00752C19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1.Вечер встречи с ветераном ВОВ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Кодзоковым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752C19" w:rsidRDefault="00752C19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2.Демонстрация документальных и художественных фильмов о войне</w:t>
            </w:r>
          </w:p>
          <w:p w:rsidR="00752C19" w:rsidRDefault="00752C19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3.Общешкольные линейки </w:t>
            </w:r>
            <w:r w:rsidR="00864188">
              <w:rPr>
                <w:rFonts w:ascii="Times New Roman" w:hAnsi="Times New Roman" w:cs="Times New Roman"/>
                <w:sz w:val="28"/>
                <w:szCs w:val="28"/>
              </w:rPr>
              <w:t>по памятным датам военной истории Отечества с информационными сообщениями (по календарю  памятных дат)</w:t>
            </w:r>
          </w:p>
          <w:p w:rsidR="00752C19" w:rsidRDefault="00864188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4.конкурсы, викторины,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интеллектуальные игры по ВОВ</w:t>
            </w:r>
          </w:p>
        </w:tc>
        <w:tc>
          <w:tcPr>
            <w:tcW w:w="1839" w:type="dxa"/>
          </w:tcPr>
          <w:p w:rsidR="000413BD" w:rsidRDefault="000413BD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19" w:rsidRDefault="00752C19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19" w:rsidRDefault="00752C19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19" w:rsidRDefault="00752C19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19" w:rsidRDefault="00752C19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752C19" w:rsidRDefault="00752C19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19" w:rsidRDefault="00752C19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19" w:rsidRDefault="00752C19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C19" w:rsidRDefault="00752C19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64188" w:rsidRDefault="00864188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864188" w:rsidRDefault="00864188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845" w:type="dxa"/>
          </w:tcPr>
          <w:p w:rsidR="000413BD" w:rsidRDefault="00864188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  <w:p w:rsidR="00864188" w:rsidRDefault="00864188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64188" w:rsidRDefault="00864188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май</w:t>
            </w:r>
          </w:p>
          <w:p w:rsidR="00864188" w:rsidRDefault="00864188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календарю памятных дат</w:t>
            </w:r>
          </w:p>
        </w:tc>
        <w:tc>
          <w:tcPr>
            <w:tcW w:w="2171" w:type="dxa"/>
          </w:tcPr>
          <w:p w:rsidR="000413BD" w:rsidRDefault="00864188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864188" w:rsidRDefault="00864188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64188" w:rsidRDefault="00864188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  <w:p w:rsidR="00864188" w:rsidRDefault="00864188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64188" w:rsidRDefault="00864188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864188" w:rsidRDefault="00864188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88" w:rsidRDefault="00864188" w:rsidP="008641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88" w:rsidTr="002F05B6">
        <w:tc>
          <w:tcPr>
            <w:tcW w:w="784" w:type="dxa"/>
          </w:tcPr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32" w:type="dxa"/>
          </w:tcPr>
          <w:p w:rsidR="00864188" w:rsidRDefault="00864188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художественных и мемуарных произведений о войне</w:t>
            </w:r>
          </w:p>
        </w:tc>
        <w:tc>
          <w:tcPr>
            <w:tcW w:w="1839" w:type="dxa"/>
          </w:tcPr>
          <w:p w:rsidR="00864188" w:rsidRDefault="00864188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64188" w:rsidRDefault="00864188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71" w:type="dxa"/>
          </w:tcPr>
          <w:p w:rsidR="00864188" w:rsidRDefault="00864188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64188" w:rsidTr="002F05B6">
        <w:tc>
          <w:tcPr>
            <w:tcW w:w="784" w:type="dxa"/>
          </w:tcPr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32" w:type="dxa"/>
          </w:tcPr>
          <w:p w:rsidR="00864188" w:rsidRDefault="00864188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 «Не померкнет слава тех военных лет»</w:t>
            </w:r>
          </w:p>
        </w:tc>
        <w:tc>
          <w:tcPr>
            <w:tcW w:w="1839" w:type="dxa"/>
          </w:tcPr>
          <w:p w:rsidR="00864188" w:rsidRDefault="00864188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64188" w:rsidRDefault="00864188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71" w:type="dxa"/>
          </w:tcPr>
          <w:p w:rsidR="00864188" w:rsidRDefault="00864188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64188" w:rsidTr="002F05B6">
        <w:tc>
          <w:tcPr>
            <w:tcW w:w="784" w:type="dxa"/>
          </w:tcPr>
          <w:p w:rsidR="00864188" w:rsidRDefault="00864188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32" w:type="dxa"/>
          </w:tcPr>
          <w:p w:rsidR="00864188" w:rsidRDefault="004049B5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839" w:type="dxa"/>
          </w:tcPr>
          <w:p w:rsidR="00864188" w:rsidRDefault="004049B5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5" w:type="dxa"/>
          </w:tcPr>
          <w:p w:rsidR="00864188" w:rsidRDefault="004049B5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71" w:type="dxa"/>
          </w:tcPr>
          <w:p w:rsidR="00864188" w:rsidRDefault="004049B5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003F64" w:rsidTr="002F05B6">
        <w:tc>
          <w:tcPr>
            <w:tcW w:w="784" w:type="dxa"/>
          </w:tcPr>
          <w:p w:rsidR="00003F64" w:rsidRDefault="00003F64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32" w:type="dxa"/>
          </w:tcPr>
          <w:p w:rsidR="00003F64" w:rsidRDefault="00003F64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играх района</w:t>
            </w:r>
          </w:p>
        </w:tc>
        <w:tc>
          <w:tcPr>
            <w:tcW w:w="1839" w:type="dxa"/>
          </w:tcPr>
          <w:p w:rsidR="00003F64" w:rsidRDefault="00003F64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003F64" w:rsidRDefault="00003F64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РУО</w:t>
            </w:r>
          </w:p>
        </w:tc>
        <w:tc>
          <w:tcPr>
            <w:tcW w:w="2171" w:type="dxa"/>
          </w:tcPr>
          <w:p w:rsidR="00003F64" w:rsidRDefault="00003F64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003F64" w:rsidRDefault="00003F64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003F64" w:rsidTr="002F05B6">
        <w:tc>
          <w:tcPr>
            <w:tcW w:w="784" w:type="dxa"/>
          </w:tcPr>
          <w:p w:rsidR="00003F64" w:rsidRDefault="00003F64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32" w:type="dxa"/>
          </w:tcPr>
          <w:p w:rsidR="00003F64" w:rsidRDefault="00003F64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фестивале патриотической песни</w:t>
            </w:r>
          </w:p>
        </w:tc>
        <w:tc>
          <w:tcPr>
            <w:tcW w:w="1839" w:type="dxa"/>
          </w:tcPr>
          <w:p w:rsidR="00003F64" w:rsidRDefault="00003F64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003F64" w:rsidRDefault="00003F64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РУО</w:t>
            </w:r>
          </w:p>
        </w:tc>
        <w:tc>
          <w:tcPr>
            <w:tcW w:w="2171" w:type="dxa"/>
          </w:tcPr>
          <w:p w:rsidR="00003F64" w:rsidRDefault="00003F64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  <w:p w:rsidR="00003F64" w:rsidRDefault="00003F64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7A1BD5" w:rsidTr="002F05B6">
        <w:tc>
          <w:tcPr>
            <w:tcW w:w="784" w:type="dxa"/>
          </w:tcPr>
          <w:p w:rsidR="007A1BD5" w:rsidRDefault="007A1BD5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32" w:type="dxa"/>
          </w:tcPr>
          <w:p w:rsidR="007A1BD5" w:rsidRDefault="002144D3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экспозиций в зале Боевой и Трудовой славы</w:t>
            </w:r>
          </w:p>
        </w:tc>
        <w:tc>
          <w:tcPr>
            <w:tcW w:w="1839" w:type="dxa"/>
          </w:tcPr>
          <w:p w:rsidR="007A1BD5" w:rsidRDefault="007A1BD5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A1BD5" w:rsidRDefault="002144D3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71" w:type="dxa"/>
          </w:tcPr>
          <w:p w:rsidR="007A1BD5" w:rsidRDefault="002144D3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  <w:p w:rsidR="002144D3" w:rsidRDefault="002144D3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истории</w:t>
            </w:r>
          </w:p>
          <w:p w:rsidR="002144D3" w:rsidRDefault="002144D3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4D3" w:rsidTr="002F05B6">
        <w:tc>
          <w:tcPr>
            <w:tcW w:w="784" w:type="dxa"/>
          </w:tcPr>
          <w:p w:rsidR="002144D3" w:rsidRDefault="002144D3" w:rsidP="00BD78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32" w:type="dxa"/>
          </w:tcPr>
          <w:p w:rsidR="002144D3" w:rsidRDefault="002144D3" w:rsidP="00595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 Дня победы 9  мая по тематическому плану</w:t>
            </w:r>
          </w:p>
        </w:tc>
        <w:tc>
          <w:tcPr>
            <w:tcW w:w="1839" w:type="dxa"/>
          </w:tcPr>
          <w:p w:rsidR="002144D3" w:rsidRDefault="002144D3" w:rsidP="00041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5" w:type="dxa"/>
          </w:tcPr>
          <w:p w:rsidR="002144D3" w:rsidRDefault="002144D3" w:rsidP="007C1B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71" w:type="dxa"/>
          </w:tcPr>
          <w:p w:rsidR="002144D3" w:rsidRDefault="002144D3" w:rsidP="00595C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руководители.</w:t>
            </w:r>
          </w:p>
        </w:tc>
      </w:tr>
    </w:tbl>
    <w:p w:rsidR="00BD7807" w:rsidRPr="00595C6E" w:rsidRDefault="00BD78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D7807" w:rsidRPr="00595C6E" w:rsidSect="00CE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51D"/>
    <w:multiLevelType w:val="hybridMultilevel"/>
    <w:tmpl w:val="84C60604"/>
    <w:lvl w:ilvl="0" w:tplc="71A43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D85"/>
    <w:multiLevelType w:val="hybridMultilevel"/>
    <w:tmpl w:val="6D6C3A9E"/>
    <w:lvl w:ilvl="0" w:tplc="B98E12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25104"/>
    <w:multiLevelType w:val="hybridMultilevel"/>
    <w:tmpl w:val="BB68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95C6E"/>
    <w:rsid w:val="00003F64"/>
    <w:rsid w:val="000413BD"/>
    <w:rsid w:val="002144D3"/>
    <w:rsid w:val="002F05B6"/>
    <w:rsid w:val="004049B5"/>
    <w:rsid w:val="00595C6E"/>
    <w:rsid w:val="00752C19"/>
    <w:rsid w:val="00761DAD"/>
    <w:rsid w:val="007A1BD5"/>
    <w:rsid w:val="007C1B30"/>
    <w:rsid w:val="00864188"/>
    <w:rsid w:val="00993993"/>
    <w:rsid w:val="00BD7807"/>
    <w:rsid w:val="00CE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C6E"/>
    <w:pPr>
      <w:spacing w:after="0" w:line="240" w:lineRule="auto"/>
    </w:pPr>
  </w:style>
  <w:style w:type="table" w:styleId="a4">
    <w:name w:val="Table Grid"/>
    <w:basedOn w:val="a1"/>
    <w:uiPriority w:val="59"/>
    <w:rsid w:val="00595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марьяна</cp:lastModifiedBy>
  <cp:revision>5</cp:revision>
  <dcterms:created xsi:type="dcterms:W3CDTF">2014-12-23T05:13:00Z</dcterms:created>
  <dcterms:modified xsi:type="dcterms:W3CDTF">2014-12-23T08:13:00Z</dcterms:modified>
</cp:coreProperties>
</file>