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75" w:rsidRDefault="006D3775" w:rsidP="006D37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D3775" w:rsidRDefault="006D3775" w:rsidP="006D37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№1 с.п. Заюково</w:t>
      </w:r>
    </w:p>
    <w:p w:rsidR="006D3775" w:rsidRDefault="006D3775" w:rsidP="006D37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__________Нахушев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З.Ю.</w:t>
      </w:r>
    </w:p>
    <w:p w:rsidR="006D3775" w:rsidRDefault="006D3775" w:rsidP="006D37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«___»_________2015год.</w:t>
      </w:r>
    </w:p>
    <w:p w:rsidR="006D3775" w:rsidRDefault="006D3775" w:rsidP="00296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320" w:rsidRPr="006D3775" w:rsidRDefault="00296320" w:rsidP="00296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75">
        <w:rPr>
          <w:rFonts w:ascii="Times New Roman" w:hAnsi="Times New Roman" w:cs="Times New Roman"/>
          <w:b/>
          <w:sz w:val="24"/>
          <w:szCs w:val="24"/>
        </w:rPr>
        <w:t>План проведения месячника</w:t>
      </w:r>
    </w:p>
    <w:p w:rsidR="001A3155" w:rsidRPr="006D3775" w:rsidRDefault="00296320" w:rsidP="00296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3775">
        <w:rPr>
          <w:rFonts w:ascii="Times New Roman" w:hAnsi="Times New Roman" w:cs="Times New Roman"/>
          <w:b/>
          <w:sz w:val="24"/>
          <w:szCs w:val="24"/>
        </w:rPr>
        <w:t>оборонно</w:t>
      </w:r>
      <w:proofErr w:type="spellEnd"/>
      <w:r w:rsidRPr="006D3775">
        <w:rPr>
          <w:rFonts w:ascii="Times New Roman" w:hAnsi="Times New Roman" w:cs="Times New Roman"/>
          <w:b/>
          <w:sz w:val="24"/>
          <w:szCs w:val="24"/>
        </w:rPr>
        <w:t xml:space="preserve"> – массовой</w:t>
      </w:r>
      <w:proofErr w:type="gramEnd"/>
      <w:r w:rsidRPr="006D3775">
        <w:rPr>
          <w:rFonts w:ascii="Times New Roman" w:hAnsi="Times New Roman" w:cs="Times New Roman"/>
          <w:b/>
          <w:sz w:val="24"/>
          <w:szCs w:val="24"/>
        </w:rPr>
        <w:t xml:space="preserve"> работы в МОУ СОШ №1 с.п. Заюково</w:t>
      </w:r>
    </w:p>
    <w:p w:rsidR="00296320" w:rsidRPr="006D3775" w:rsidRDefault="00296320" w:rsidP="00296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75">
        <w:rPr>
          <w:rFonts w:ascii="Times New Roman" w:hAnsi="Times New Roman" w:cs="Times New Roman"/>
          <w:b/>
          <w:sz w:val="24"/>
          <w:szCs w:val="24"/>
        </w:rPr>
        <w:t>(23.01.2015 – 23.02.2015г.)</w:t>
      </w:r>
    </w:p>
    <w:p w:rsidR="006D3775" w:rsidRPr="00911558" w:rsidRDefault="006D3775" w:rsidP="00296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1134"/>
        <w:gridCol w:w="1701"/>
        <w:gridCol w:w="2517"/>
      </w:tblGrid>
      <w:tr w:rsidR="0012361E" w:rsidRPr="00911558" w:rsidTr="00296320">
        <w:tc>
          <w:tcPr>
            <w:tcW w:w="534" w:type="dxa"/>
          </w:tcPr>
          <w:p w:rsidR="00296320" w:rsidRPr="00911558" w:rsidRDefault="00296320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96320" w:rsidRPr="00911558" w:rsidRDefault="00296320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296320" w:rsidRPr="00911558" w:rsidRDefault="00296320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96320" w:rsidRPr="00911558" w:rsidRDefault="00296320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17" w:type="dxa"/>
          </w:tcPr>
          <w:p w:rsidR="00296320" w:rsidRPr="00911558" w:rsidRDefault="00296320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361E" w:rsidRPr="006D3775" w:rsidTr="00296320">
        <w:tc>
          <w:tcPr>
            <w:tcW w:w="534" w:type="dxa"/>
          </w:tcPr>
          <w:p w:rsidR="00296320" w:rsidRPr="00911558" w:rsidRDefault="00296320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96320" w:rsidRPr="006D3775" w:rsidRDefault="00C823F2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линейка. Торжественное открытие месячника  </w:t>
            </w:r>
            <w:proofErr w:type="spellStart"/>
            <w:proofErr w:type="gram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</w:t>
            </w:r>
            <w:proofErr w:type="gram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296320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296320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2517" w:type="dxa"/>
          </w:tcPr>
          <w:p w:rsidR="00296320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2361E" w:rsidRPr="006D3775" w:rsidTr="00296320">
        <w:tc>
          <w:tcPr>
            <w:tcW w:w="534" w:type="dxa"/>
          </w:tcPr>
          <w:p w:rsidR="00C823F2" w:rsidRPr="00911558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823F2" w:rsidRPr="006D3775" w:rsidRDefault="00C823F2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«Веселые старты»</w:t>
            </w:r>
            <w:r w:rsidR="006D37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37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– ринг,</w:t>
            </w:r>
            <w:r w:rsidR="006D377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</w:t>
            </w: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D37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D37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6D37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134" w:type="dxa"/>
          </w:tcPr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По графику РУО</w:t>
            </w:r>
          </w:p>
        </w:tc>
        <w:tc>
          <w:tcPr>
            <w:tcW w:w="2517" w:type="dxa"/>
          </w:tcPr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2361E" w:rsidRPr="006D3775" w:rsidTr="00296320">
        <w:tc>
          <w:tcPr>
            <w:tcW w:w="534" w:type="dxa"/>
          </w:tcPr>
          <w:p w:rsidR="00C823F2" w:rsidRPr="00911558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823F2" w:rsidRPr="006D3775" w:rsidRDefault="00C823F2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Конкурс чтецов военной тематики «Строки, опаленные войной»</w:t>
            </w:r>
          </w:p>
        </w:tc>
        <w:tc>
          <w:tcPr>
            <w:tcW w:w="1134" w:type="dxa"/>
          </w:tcPr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05.02.2015.</w:t>
            </w:r>
          </w:p>
        </w:tc>
        <w:tc>
          <w:tcPr>
            <w:tcW w:w="2517" w:type="dxa"/>
          </w:tcPr>
          <w:p w:rsidR="00C823F2" w:rsidRPr="006D3775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2361E" w:rsidRPr="006D3775" w:rsidTr="00296320">
        <w:tc>
          <w:tcPr>
            <w:tcW w:w="534" w:type="dxa"/>
          </w:tcPr>
          <w:p w:rsidR="00C823F2" w:rsidRPr="00911558" w:rsidRDefault="00C823F2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61E"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823F2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Смотр – конкурс инсценированной </w:t>
            </w:r>
            <w:proofErr w:type="spellStart"/>
            <w:proofErr w:type="gram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1134" w:type="dxa"/>
          </w:tcPr>
          <w:p w:rsidR="00C823F2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C823F2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2517" w:type="dxa"/>
          </w:tcPr>
          <w:p w:rsidR="00C823F2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2361E" w:rsidRPr="006D3775" w:rsidTr="00296320">
        <w:tc>
          <w:tcPr>
            <w:tcW w:w="534" w:type="dxa"/>
          </w:tcPr>
          <w:p w:rsidR="0012361E" w:rsidRPr="00911558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2361E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классные часы, беседы на </w:t>
            </w:r>
            <w:proofErr w:type="spell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патриотическую тематику, в том числе</w:t>
            </w:r>
            <w:proofErr w:type="gram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2361E" w:rsidRPr="006D3775" w:rsidRDefault="0012361E" w:rsidP="001236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«К 70 –</w:t>
            </w:r>
            <w:proofErr w:type="spell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Ленинграда»;</w:t>
            </w:r>
          </w:p>
          <w:p w:rsidR="0012361E" w:rsidRPr="006D3775" w:rsidRDefault="0012361E" w:rsidP="001236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«Мир в детских руках» (</w:t>
            </w:r>
            <w:proofErr w:type="gram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героев антифашистов);</w:t>
            </w:r>
          </w:p>
          <w:p w:rsidR="0012361E" w:rsidRPr="006D3775" w:rsidRDefault="0012361E" w:rsidP="001236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«По тропам Афганистана»;</w:t>
            </w:r>
          </w:p>
          <w:p w:rsidR="0012361E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361E" w:rsidRPr="006D3775" w:rsidTr="00296320">
        <w:tc>
          <w:tcPr>
            <w:tcW w:w="534" w:type="dxa"/>
          </w:tcPr>
          <w:p w:rsidR="0012361E" w:rsidRPr="00911558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12361E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ветерану»</w:t>
            </w:r>
          </w:p>
        </w:tc>
        <w:tc>
          <w:tcPr>
            <w:tcW w:w="1134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517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361E" w:rsidRPr="006D3775" w:rsidTr="00296320">
        <w:tc>
          <w:tcPr>
            <w:tcW w:w="534" w:type="dxa"/>
          </w:tcPr>
          <w:p w:rsidR="0012361E" w:rsidRPr="00911558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12361E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спортивное</w:t>
            </w:r>
            <w:proofErr w:type="gram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</w:t>
            </w:r>
            <w:r w:rsidR="00911558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1-4 школ с.п. Заюково «Зарница»</w:t>
            </w:r>
          </w:p>
        </w:tc>
        <w:tc>
          <w:tcPr>
            <w:tcW w:w="1134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12361E" w:rsidRPr="006D3775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517" w:type="dxa"/>
          </w:tcPr>
          <w:p w:rsidR="0012361E" w:rsidRPr="006D3775" w:rsidRDefault="00911558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12361E"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12361E" w:rsidRPr="006D3775" w:rsidRDefault="00911558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2361E" w:rsidRPr="006D37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2361E" w:rsidRPr="006D3775" w:rsidTr="00296320">
        <w:tc>
          <w:tcPr>
            <w:tcW w:w="534" w:type="dxa"/>
          </w:tcPr>
          <w:p w:rsidR="0012361E" w:rsidRPr="00911558" w:rsidRDefault="0012361E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12361E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Акция «Цветы у обелиска»</w:t>
            </w:r>
          </w:p>
          <w:p w:rsidR="0012361E" w:rsidRPr="006D3775" w:rsidRDefault="0012361E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(возложение венков к мемориалам Памяти)</w:t>
            </w:r>
          </w:p>
        </w:tc>
        <w:tc>
          <w:tcPr>
            <w:tcW w:w="1134" w:type="dxa"/>
          </w:tcPr>
          <w:p w:rsidR="0012361E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12361E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517" w:type="dxa"/>
          </w:tcPr>
          <w:p w:rsidR="006E07F6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361E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6E07F6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F6" w:rsidRPr="006D3775" w:rsidTr="00296320">
        <w:tc>
          <w:tcPr>
            <w:tcW w:w="534" w:type="dxa"/>
          </w:tcPr>
          <w:p w:rsidR="006E07F6" w:rsidRPr="00911558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6E07F6" w:rsidRPr="006D3775" w:rsidRDefault="006E07F6" w:rsidP="00C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документальных, научно </w:t>
            </w:r>
            <w:proofErr w:type="gram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опулярных, художественных фильмов  на </w:t>
            </w:r>
            <w:proofErr w:type="spellStart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D3775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историческую тематику</w:t>
            </w:r>
          </w:p>
        </w:tc>
        <w:tc>
          <w:tcPr>
            <w:tcW w:w="1134" w:type="dxa"/>
          </w:tcPr>
          <w:p w:rsidR="006E07F6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E07F6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</w:tcPr>
          <w:p w:rsidR="006E07F6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07F6" w:rsidRPr="006D3775" w:rsidRDefault="006E07F6" w:rsidP="0029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5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</w:tbl>
    <w:p w:rsidR="00296320" w:rsidRPr="006D3775" w:rsidRDefault="00296320" w:rsidP="00296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320" w:rsidRPr="006D3775" w:rsidRDefault="00296320" w:rsidP="00296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320" w:rsidRPr="006D3775" w:rsidRDefault="00296320" w:rsidP="00296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96320" w:rsidRPr="006D3775" w:rsidSect="001A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C28"/>
    <w:multiLevelType w:val="hybridMultilevel"/>
    <w:tmpl w:val="35B01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96320"/>
    <w:rsid w:val="000A27C9"/>
    <w:rsid w:val="0012361E"/>
    <w:rsid w:val="001A3155"/>
    <w:rsid w:val="00296320"/>
    <w:rsid w:val="006D3775"/>
    <w:rsid w:val="006E07F6"/>
    <w:rsid w:val="00753016"/>
    <w:rsid w:val="00911558"/>
    <w:rsid w:val="00C8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320"/>
    <w:pPr>
      <w:spacing w:after="0" w:line="240" w:lineRule="auto"/>
    </w:pPr>
  </w:style>
  <w:style w:type="table" w:styleId="a4">
    <w:name w:val="Table Grid"/>
    <w:basedOn w:val="a1"/>
    <w:uiPriority w:val="59"/>
    <w:rsid w:val="0029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7</cp:revision>
  <dcterms:created xsi:type="dcterms:W3CDTF">2015-01-26T07:12:00Z</dcterms:created>
  <dcterms:modified xsi:type="dcterms:W3CDTF">2015-02-25T05:56:00Z</dcterms:modified>
</cp:coreProperties>
</file>